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8E" w:rsidRDefault="00171D8E" w:rsidP="00171D8E">
      <w:r>
        <w:t>P.M.</w:t>
      </w:r>
    </w:p>
    <w:p w:rsidR="00171D8E" w:rsidRDefault="00171D8E" w:rsidP="00171D8E">
      <w:r>
        <w:t xml:space="preserve">Måndagen den 13 innevarande augusti på förmiddagen meddelade förre stationskarlen Herman Karlson, Floragatan 18, </w:t>
      </w:r>
      <w:proofErr w:type="spellStart"/>
      <w:r>
        <w:t>Mjölby</w:t>
      </w:r>
      <w:proofErr w:type="spellEnd"/>
      <w:r>
        <w:t xml:space="preserve">, att han kvällen förut från sin bostad under förenämnde adress iakttagit ett raketliknande ljusfenomen, vilket rört sig i ungefärlig riktning </w:t>
      </w:r>
      <w:proofErr w:type="spellStart"/>
      <w:r>
        <w:t>söder-norr</w:t>
      </w:r>
      <w:proofErr w:type="spellEnd"/>
      <w:r>
        <w:t>.</w:t>
      </w:r>
    </w:p>
    <w:p w:rsidR="00171D8E" w:rsidRDefault="00171D8E" w:rsidP="00171D8E">
      <w:r>
        <w:t>Sedan Fo-staben i Norrköping omedelbart meddelats om Karlssons iakttagelser och begärt närmare redogörelser för dessa, har Karlson hörts och uppgivit:</w:t>
      </w:r>
    </w:p>
    <w:p w:rsidR="00171D8E" w:rsidRDefault="00171D8E" w:rsidP="00171D8E">
      <w:r>
        <w:t xml:space="preserve">a/ Karlsson hade gjort sina iakttagelser från köket i sin bostad, vilken är belägen 900 meter </w:t>
      </w:r>
      <w:proofErr w:type="spellStart"/>
      <w:r>
        <w:t>sydväst"M</w:t>
      </w:r>
      <w:proofErr w:type="spellEnd"/>
      <w:r>
        <w:t>" i M J Ö L B Y / å närlagda fältkarta utmärkt med en röd prick/.</w:t>
      </w:r>
    </w:p>
    <w:p w:rsidR="00171D8E" w:rsidRDefault="00171D8E" w:rsidP="00171D8E">
      <w:r>
        <w:t>b/ Klockan hade varit 20,52 precis.</w:t>
      </w:r>
    </w:p>
    <w:p w:rsidR="00171D8E" w:rsidRDefault="00171D8E" w:rsidP="00171D8E">
      <w:r>
        <w:t>c/ projektilen hade gått i den å fältkartan utmärkta riktningen.</w:t>
      </w:r>
    </w:p>
    <w:p w:rsidR="00171D8E" w:rsidRDefault="00171D8E" w:rsidP="00171D8E">
      <w:r>
        <w:t xml:space="preserve">d/ beräknad höjd över markytan omkring 400 meter. Projektilens bana rak. Där denna korsar järnvägen </w:t>
      </w:r>
      <w:proofErr w:type="spellStart"/>
      <w:r>
        <w:t>Mjölby-Linköping</w:t>
      </w:r>
      <w:proofErr w:type="spellEnd"/>
      <w:r>
        <w:t xml:space="preserve"> gick projektilen nedåt i ungefärlig 35 graders vinkel med beräknad nedslagspunkt vid den å fältkartan inritade pilens spets.</w:t>
      </w:r>
    </w:p>
    <w:p w:rsidR="00171D8E" w:rsidRDefault="00171D8E" w:rsidP="00171D8E">
      <w:r>
        <w:t>e/ projektilens ljusfenomen sågs först utgöras av ett större ljusgrönt klot / stort som en fotboll/, övergick därefter till ett mindre klot med eldsken med en kortare svans av samma sken /omkring 30 cm lång/.</w:t>
      </w:r>
    </w:p>
    <w:p w:rsidR="00171D8E" w:rsidRDefault="00171D8E" w:rsidP="00171D8E">
      <w:r>
        <w:t xml:space="preserve">Samma iakttagelser har gjorts av en annan person, som befann sig omkring 600 meter norr om Karlssons </w:t>
      </w:r>
      <w:proofErr w:type="spellStart"/>
      <w:r>
        <w:t>oplats</w:t>
      </w:r>
      <w:proofErr w:type="spellEnd"/>
      <w:r>
        <w:t xml:space="preserve"> (sic).</w:t>
      </w:r>
    </w:p>
    <w:p w:rsidR="00171D8E" w:rsidRDefault="00171D8E" w:rsidP="00171D8E">
      <w:r>
        <w:t>Förhör har verkställts med ortsbefolkningen kring den beräknade nedslagspunkten, men ingen har vare sig sett någon projektil eller märke efter nedslag.</w:t>
      </w:r>
    </w:p>
    <w:p w:rsidR="00171D8E" w:rsidRDefault="00171D8E" w:rsidP="00171D8E">
      <w:r>
        <w:t>Fältkarta närslutes, varå projektilens bana utmärkts med ett svart streck.</w:t>
      </w:r>
    </w:p>
    <w:p w:rsidR="00171D8E" w:rsidRPr="00171D8E" w:rsidRDefault="00171D8E" w:rsidP="00171D8E">
      <w:pPr>
        <w:rPr>
          <w:lang w:val="nb-NO"/>
        </w:rPr>
      </w:pPr>
      <w:r w:rsidRPr="00171D8E">
        <w:rPr>
          <w:lang w:val="nb-NO"/>
        </w:rPr>
        <w:t>Mjölby i poliskontoret den 13 augusti 1946.</w:t>
      </w:r>
    </w:p>
    <w:p w:rsidR="00171D8E" w:rsidRDefault="00171D8E" w:rsidP="00171D8E">
      <w:r>
        <w:t>K. Spjut</w:t>
      </w:r>
      <w:r>
        <w:br/>
      </w:r>
      <w:proofErr w:type="spellStart"/>
      <w:r>
        <w:t>Polisöverkonstapel</w:t>
      </w:r>
      <w:proofErr w:type="spellEnd"/>
      <w:r>
        <w:t>.</w:t>
      </w:r>
    </w:p>
    <w:sectPr w:rsidR="00171D8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171D8E"/>
    <w:rsid w:val="00171D8E"/>
    <w:rsid w:val="00342FC2"/>
    <w:rsid w:val="006D2649"/>
    <w:rsid w:val="00897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2015-09-08T11:04:00Z</dcterms:created>
  <dcterms:modified xsi:type="dcterms:W3CDTF">2015-09-08T11:07:00Z</dcterms:modified>
</cp:coreProperties>
</file>